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ABF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42CD06A0" w:rsidR="001D1601" w:rsidRPr="00C17EE7" w:rsidRDefault="00854BB3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</w:t>
                            </w:r>
                            <w:r w:rsidR="001D1601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VODA</w:t>
                            </w:r>
                            <w:r w:rsidR="004B2D28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– ZP</w:t>
                            </w:r>
                            <w:r w:rsidR="00C17EE7"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42CD06A0" w:rsidR="001D1601" w:rsidRPr="00C17EE7" w:rsidRDefault="00854BB3" w:rsidP="001D1601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</w:t>
                      </w:r>
                      <w:r w:rsidR="001D1601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VODA</w:t>
                      </w:r>
                      <w:r w:rsidR="004B2D28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 xml:space="preserve"> – ZP</w:t>
                      </w:r>
                      <w:r w:rsidR="00C17EE7"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Default="00D36098"/>
    <w:p w14:paraId="15000111" w14:textId="0B658E5A" w:rsidR="001D1601" w:rsidRDefault="001D1601"/>
    <w:p w14:paraId="5212CA5E" w14:textId="35EA506A" w:rsidR="001D1601" w:rsidRDefault="001D1601"/>
    <w:p w14:paraId="791BCB4B" w14:textId="3A5305D1" w:rsidR="001D1601" w:rsidRDefault="001D1601"/>
    <w:p w14:paraId="3BE73014" w14:textId="2EB1516C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739E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0A223C47" w:rsidR="001D1601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0A223C47" w:rsidR="001D1601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Default="001D1601"/>
    <w:p w14:paraId="591F452F" w14:textId="1FADF10C" w:rsidR="001D1601" w:rsidRDefault="001D1601"/>
    <w:p w14:paraId="6F050C15" w14:textId="2FAD80B5" w:rsidR="001D1601" w:rsidRDefault="001D1601"/>
    <w:p w14:paraId="2E2F7BFE" w14:textId="6EB489C0" w:rsidR="001D1601" w:rsidRDefault="001D1601"/>
    <w:p w14:paraId="34F9ED9F" w14:textId="77777777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169EBC15" w:rsidR="001D1601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169EBC15" w:rsidR="001D1601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10B6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Default="001D1601"/>
    <w:p w14:paraId="7D65848C" w14:textId="3A9AF641" w:rsidR="001D1601" w:rsidRDefault="001D1601"/>
    <w:p w14:paraId="65E5FE24" w14:textId="4353A5D0" w:rsidR="001D1601" w:rsidRDefault="001D1601"/>
    <w:p w14:paraId="7B0CE444" w14:textId="389DFE63" w:rsidR="001D1601" w:rsidRDefault="001D1601"/>
    <w:p w14:paraId="7DA676FF" w14:textId="3D18089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4AC2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65DBCE94" w:rsidR="001D1601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65DBCE94" w:rsidR="001D1601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Default="001D1601"/>
    <w:p w14:paraId="0D556E09" w14:textId="216AF88F" w:rsidR="001D1601" w:rsidRDefault="001D1601"/>
    <w:p w14:paraId="1FCE3CA6" w14:textId="45F976B5" w:rsidR="001D1601" w:rsidRDefault="001D1601"/>
    <w:p w14:paraId="0E4BE5C2" w14:textId="10B9FB74" w:rsidR="001D1601" w:rsidRDefault="001D1601"/>
    <w:p w14:paraId="60B5920A" w14:textId="6212DBE3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92B0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3A6D755C" w:rsidR="001D1601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3A6D755C" w:rsidR="001D1601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Default="001D1601"/>
    <w:p w14:paraId="7B3C0D6E" w14:textId="49DC2F65" w:rsidR="001D1601" w:rsidRDefault="001D1601"/>
    <w:p w14:paraId="1F13080A" w14:textId="38283303" w:rsidR="001D1601" w:rsidRDefault="001D1601"/>
    <w:p w14:paraId="7939C996" w14:textId="38F774FB" w:rsidR="001D1601" w:rsidRDefault="001D1601"/>
    <w:p w14:paraId="022BDF55" w14:textId="39AF1791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5835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46DBD8F3" w:rsidR="001D1601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46DBD8F3" w:rsidR="001D1601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Default="001D1601">
      <w:r>
        <w:br w:type="page"/>
      </w:r>
    </w:p>
    <w:p w14:paraId="05336AD5" w14:textId="40A21F07" w:rsidR="001D1601" w:rsidRDefault="001D1601" w:rsidP="001D16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F388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11528F09" w:rsidR="001D1601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11528F09" w:rsidR="001D1601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Default="001D1601"/>
    <w:p w14:paraId="40BA3A38" w14:textId="5F1E6CB3" w:rsidR="00C832B8" w:rsidRDefault="00C832B8"/>
    <w:p w14:paraId="2D3D0950" w14:textId="199B0653" w:rsidR="00C832B8" w:rsidRDefault="00C832B8"/>
    <w:p w14:paraId="6B4E63D5" w14:textId="0476806A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FA1C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56723211" w:rsidR="00C832B8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56723211" w:rsidR="00C832B8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Default="00C832B8"/>
    <w:p w14:paraId="06363119" w14:textId="68062E06" w:rsidR="00C832B8" w:rsidRDefault="00C832B8"/>
    <w:p w14:paraId="502080E2" w14:textId="09FD3CBD" w:rsidR="00C832B8" w:rsidRDefault="00C832B8"/>
    <w:p w14:paraId="623C7521" w14:textId="0782A3D0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14E5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2A258744" w:rsidR="00C832B8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2A258744" w:rsidR="00C832B8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Default="00C832B8"/>
    <w:p w14:paraId="329FF65A" w14:textId="3DBABA4E" w:rsidR="00C832B8" w:rsidRDefault="00C832B8"/>
    <w:p w14:paraId="3F8A137C" w14:textId="2F1A4B06" w:rsidR="00C832B8" w:rsidRDefault="00C832B8"/>
    <w:p w14:paraId="1EBCE9E4" w14:textId="3FEE24C6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C783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07EA9973" w:rsidR="00C832B8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07EA9973" w:rsidR="00C832B8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Default="00C832B8"/>
    <w:p w14:paraId="7583384F" w14:textId="46141401" w:rsidR="00C832B8" w:rsidRDefault="00C832B8"/>
    <w:p w14:paraId="0B503405" w14:textId="1EE86C80" w:rsidR="00C832B8" w:rsidRDefault="00C832B8"/>
    <w:p w14:paraId="55972551" w14:textId="463D9882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2490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22B4DA20" w:rsidR="00C832B8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22B4DA20" w:rsidR="00C832B8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Default="00C832B8"/>
    <w:p w14:paraId="6CE28D40" w14:textId="4A51D3E6" w:rsidR="00C832B8" w:rsidRDefault="00C832B8"/>
    <w:p w14:paraId="403AFDF0" w14:textId="322CC2CB" w:rsidR="00C832B8" w:rsidRDefault="00C832B8"/>
    <w:p w14:paraId="7A39C115" w14:textId="66F54CA7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983D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09B2F833" w:rsidR="00C832B8" w:rsidRPr="00C17EE7" w:rsidRDefault="00C17EE7" w:rsidP="00C17EE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C17EE7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62"/>
                                <w:szCs w:val="62"/>
                              </w:rPr>
                              <w:t>HORKÁ VODA – ZPĚTNÝ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09B2F833" w:rsidR="00C832B8" w:rsidRPr="00C17EE7" w:rsidRDefault="00C17EE7" w:rsidP="00C17EE7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</w:pPr>
                      <w:r w:rsidRPr="00C17EE7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62"/>
                          <w:szCs w:val="62"/>
                        </w:rPr>
                        <w:t>HORKÁ VODA – ZPĚTNÝ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Default="00C832B8"/>
    <w:sectPr w:rsidR="00C8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443E83"/>
    <w:rsid w:val="004B2D28"/>
    <w:rsid w:val="00854BB3"/>
    <w:rsid w:val="00BA14B8"/>
    <w:rsid w:val="00C17EE7"/>
    <w:rsid w:val="00C832B8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2</cp:revision>
  <dcterms:created xsi:type="dcterms:W3CDTF">2021-08-13T18:32:00Z</dcterms:created>
  <dcterms:modified xsi:type="dcterms:W3CDTF">2021-08-13T18:32:00Z</dcterms:modified>
</cp:coreProperties>
</file>